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4 meter från avverkningsanmälan A 27211-2026 i Örebro kommun har hittats 5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