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43870-2026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