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52381-2025 i Örebro kommun har hittats 39 naturvårdsarter varav 24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