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3338-2025 i Örebro kommun har hittats 17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