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34205-2021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grönsångare och tornseglare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grönsångare och tornseglare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2025-07-13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