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60022-2024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