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Örebro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21670-2022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entita, spillkråka och svartvit flugsnappare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entita, spillkråka och svartvit flugsnappare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2024-06-30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