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som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(NT) och svavelriska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500" cy="5688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3250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