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som inkom 2024-04-30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6572237, E 498936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ask (EN), järnsparv (NT, §4), svinrot (NT), hässleklocka (S,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