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som inkom 2026-06-01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6576103, E 498618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blomkålssvamp (S), bronshjon (S, T), thomsons trägnagare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