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Detta dokument behandlar höga naturvärden i avverkningsanmälan A 29478-2022 i Örebro kommun som inkom 2022-07-11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6574778, E 516756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