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som inkom 2023-07-12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6574748, E 497901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6 naturvårdsarter hittats: motaggsvamp (NT, T), rödvingetrast (NT, §4), skarp dropptaggsvamp (NT), talltita (NT, §4), blomkålssvamp (S)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