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som inkom 2025-11-28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6581401, E 499906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8 naturvårdsarter hittats: dofttaggsvamp (NT, T), grantaggsvamp (NT), jungfrulin (NT), sårläka (NT, T), svavelriska (S), tibast (S, T), blåsippa (T, §9)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