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Detta dokument behandlar höga naturvärden i avverkningsanmälan A 63247-2021 i Örebro kommun som inkom 2021-11-05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6585062, E 527914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gullklöver (NT) och jungfrulin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