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brandticka (S) och småskölding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