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järpe (NT, §4), svart taggsvamp agg. (NT), skarp dropptaggsvamp (S) och smal svampklubba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