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som inkom 2025-11-28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dofttaggsvamp (NT, T), grantaggsvamp (NT), jungfrulin (NT), sårläka (NT, T), svavelriska (S), tibast (S, T), blåsippa (T, §9)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6581401, E 499906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