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dokument behandlar höga naturvärden i avverkningsanmälan A 63247-2021 i Örebro kommun som inkom 2021-11-05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gullklöver (NT)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6585062, E 527914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