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som inkom 2024-11-08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6568520, E 506098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kötticka (NT), tallticka (NT, T),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