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som inkom 2023-11-16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3563" cy="5688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083563"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6582708, E 519087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 naturvårdsarter hittats: järnsparv (NT, §4), spillkråka (T, §4), gröngöling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