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som inkom 2025-11-26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9699" cy="5688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49699"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6572478, E 507328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7 naturvårdsarter hittats: entita (NT, T, §4), motaggsvamp (NT, T), svartöra (NT, T), tallticka (NT, T), talltita (NT, §4), fjällvråk (§4) och kungsfågel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fjällvråk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