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Detta dokument behandlar höga naturvärden i avverkningsanmälan A 63247-2021 i Örebro kommun som inkom 2021-11-05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6585062, E 527914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2 naturvårdsarter hittats: gullklöver (NT) och jungfrulin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