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44361-2022 i Örebro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