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31234-2023 i Örebro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