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6574926, E 509185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