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6576785, E 505844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