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6576103, E 498618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