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som inkom 2025-11-28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dofttaggsvamp (NT, T), grantaggsvamp (NT), jungfrulin (NT), sårläka (NT, T), svavelriska (S), tibast (S, T), blåsippa (T, §9)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6581401, E 499906 i SWEREF 99 TM.</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