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6581416, E 500193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