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dokument behandlar höga naturvärden i avverkningsanmälan A 63247-2021 i Örebro kommun som inkom 2021-11-05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6585062, E 527914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