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som inkom 2024-04-30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6572237, E 498936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5 naturvårdsarter hittats: ask (EN), järnsparv (NT, §4), svinrot (NT), hässleklocka (S, T)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