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som inkom 2026-06-01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6576512, E 499252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dofttaggsvamp (NT, T), grönsångare (NT, §4), skarp dropptaggsvamp (NT), smal svampklubba (S), thomsons trägnagare (S), järpe (T, §4),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