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som inkom 2023-10-16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6539637, E 533053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göktyta (NT, §4), skrattmås (NT, §4), talltita (NT, §4), spillkråka (T, §4), buskskvätta (§4), sävsparv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skrattmås (NT, §4), talltita (NT, §4), spillkråka (T, §4), buskskvätta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