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som inkom 2025-11-26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9699" cy="5688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4969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6572478, E 507328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entita (NT, T, §4), motaggsvamp (NT, T), svartöra (NT, T), tallticka (NT, T), talltita (NT, §4), fjällvråk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