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21670-2022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grönsångare, spillkråka, svartvit flugsnappare och tallbit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grönsångare, spillkråka, svartvit flugsnappare och tallbit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