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05-2021 i Örebro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