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5098-2025 i Örebro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