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53-2023 i Örebr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