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58-2023 i Örebro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