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2782-2022 i Örebro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