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59517-2025 i Örebro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