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31991-2024 i Örebro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