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44139-2018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