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gullgröppa (S), kattfotslav (S), rödgul trumpetsvamp (S), svavelriska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40697-2019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6572469, E 506244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