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26890-2022 i Örebro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