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21670-2022 i Örebro kommun har hittats 39 naturvårdsarter varav 22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