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57108-2021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