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 meter från avverkningsanmälan A 52441-2024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