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725-2019 i Örebro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