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05-2023 i Örebro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